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87" w:rsidRDefault="00440BD7" w:rsidP="00307BFE">
      <w:pPr>
        <w:outlineLvl w:val="0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2E0CA6">
        <w:rPr>
          <w:rFonts w:ascii="Century Gothic" w:hAnsi="Century Gothic"/>
        </w:rPr>
        <w:t xml:space="preserve"> </w:t>
      </w:r>
      <w:r w:rsidR="006E084B" w:rsidRPr="006E084B">
        <w:rPr>
          <w:rFonts w:ascii="Century Gothic" w:hAnsi="Century Gothic"/>
          <w:b/>
        </w:rPr>
        <w:t>Compréhension de lecture </w:t>
      </w:r>
      <w:r w:rsidR="006E084B">
        <w:rPr>
          <w:rFonts w:ascii="Century Gothic" w:hAnsi="Century Gothic"/>
        </w:rPr>
        <w:t xml:space="preserve">: </w:t>
      </w:r>
      <w:r w:rsidR="006E084B" w:rsidRPr="00E035E5">
        <w:rPr>
          <w:rFonts w:ascii="Century Gothic" w:hAnsi="Century Gothic"/>
          <w:i/>
        </w:rPr>
        <w:t>Françoise la folle</w:t>
      </w:r>
      <w:r w:rsidR="006E084B">
        <w:rPr>
          <w:rFonts w:ascii="Century Gothic" w:hAnsi="Century Gothic"/>
        </w:rPr>
        <w:t>, ch. 1, «Auteure : Anne»</w:t>
      </w:r>
    </w:p>
    <w:p w:rsidR="00C36587" w:rsidRDefault="00C36587" w:rsidP="006E084B">
      <w:pPr>
        <w:rPr>
          <w:rFonts w:ascii="Century Gothic" w:hAnsi="Century Gothic"/>
        </w:rPr>
      </w:pPr>
    </w:p>
    <w:p w:rsidR="006E084B" w:rsidRDefault="00C36587" w:rsidP="006E084B">
      <w:pPr>
        <w:rPr>
          <w:rFonts w:ascii="Century Gothic" w:hAnsi="Century Gothic"/>
        </w:rPr>
      </w:pPr>
      <w:r>
        <w:rPr>
          <w:rFonts w:ascii="Century Gothic" w:hAnsi="Century Gothic"/>
        </w:rPr>
        <w:t>Écris tes réponses sur une feuille de papier de ton classeur.</w:t>
      </w:r>
      <w:r w:rsidR="002C1736">
        <w:rPr>
          <w:rFonts w:ascii="Century Gothic" w:hAnsi="Century Gothic"/>
        </w:rPr>
        <w:t xml:space="preserve"> Il n’est PAS NÉCESSAIRE d’écrire les réponses dans des phrases complètes. Écris le minimum pour montrer que tu as compris la question.</w:t>
      </w:r>
    </w:p>
    <w:p w:rsidR="006E084B" w:rsidRDefault="006E084B" w:rsidP="006E084B">
      <w:pPr>
        <w:rPr>
          <w:rFonts w:ascii="Century Gothic" w:hAnsi="Century Gothic"/>
        </w:rPr>
      </w:pPr>
    </w:p>
    <w:p w:rsidR="006E084B" w:rsidRPr="006E084B" w:rsidRDefault="006E084B" w:rsidP="006E084B">
      <w:pPr>
        <w:spacing w:line="360" w:lineRule="auto"/>
        <w:rPr>
          <w:rFonts w:ascii="Century Gothic" w:hAnsi="Century Gothic"/>
          <w:i/>
        </w:rPr>
      </w:pPr>
      <w:r w:rsidRPr="006E084B">
        <w:rPr>
          <w:rFonts w:ascii="Century Gothic" w:hAnsi="Century Gothic"/>
          <w:i/>
        </w:rPr>
        <w:t>Questions de compréhension</w:t>
      </w:r>
      <w:r>
        <w:rPr>
          <w:rFonts w:ascii="Century Gothic" w:hAnsi="Century Gothic"/>
          <w:i/>
        </w:rPr>
        <w:t xml:space="preserve"> (connaissances écrites)</w:t>
      </w:r>
      <w:r w:rsidR="00C36587">
        <w:rPr>
          <w:rFonts w:ascii="Century Gothic" w:hAnsi="Century Gothic"/>
          <w:i/>
        </w:rPr>
        <w:t xml:space="preserve">   </w:t>
      </w:r>
      <w:r w:rsidR="00C36587">
        <w:rPr>
          <w:rFonts w:ascii="Century Gothic" w:hAnsi="Century Gothic"/>
          <w:i/>
        </w:rPr>
        <w:tab/>
      </w:r>
      <w:r w:rsidR="00C36587">
        <w:rPr>
          <w:rFonts w:ascii="Century Gothic" w:hAnsi="Century Gothic"/>
          <w:i/>
        </w:rPr>
        <w:tab/>
        <w:t>________ / 10</w:t>
      </w:r>
    </w:p>
    <w:p w:rsidR="006E084B" w:rsidRPr="00E035E5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E035E5">
        <w:rPr>
          <w:rFonts w:ascii="Century Gothic" w:hAnsi="Century Gothic"/>
        </w:rPr>
        <w:t>Quel âge a Anne?</w:t>
      </w:r>
      <w:r>
        <w:rPr>
          <w:rFonts w:ascii="Century Gothic" w:hAnsi="Century Gothic"/>
        </w:rPr>
        <w:t xml:space="preserve">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6E084B">
        <w:rPr>
          <w:rFonts w:ascii="Century Gothic" w:hAnsi="Century Gothic"/>
        </w:rPr>
        <w:t xml:space="preserve">Quelle est la réputation de Françoise?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6E084B">
        <w:rPr>
          <w:rFonts w:ascii="Century Gothic" w:hAnsi="Century Gothic"/>
        </w:rPr>
        <w:t xml:space="preserve">Où est-ce qu’elle vit?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6E084B">
        <w:rPr>
          <w:rFonts w:ascii="Century Gothic" w:hAnsi="Century Gothic"/>
        </w:rPr>
        <w:t xml:space="preserve">Quel est le magasin préféré d’Anne?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6E084B">
        <w:rPr>
          <w:rFonts w:ascii="Century Gothic" w:hAnsi="Century Gothic"/>
        </w:rPr>
        <w:t>Quel vêtement est-ce qu’elle adore?</w:t>
      </w:r>
      <w:r>
        <w:rPr>
          <w:rFonts w:ascii="Century Gothic" w:hAnsi="Century Gothic"/>
        </w:rPr>
        <w:t xml:space="preserve"> </w:t>
      </w:r>
    </w:p>
    <w:p w:rsidR="006E084B" w:rsidRP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6E084B">
        <w:rPr>
          <w:rFonts w:ascii="Century Gothic" w:hAnsi="Century Gothic"/>
        </w:rPr>
        <w:t xml:space="preserve">Quelle est la profession du père d’Anne?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Comment se sent-il après une journée de travail?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le père d’Anne va après tout avec elle au centre commercial? </w:t>
      </w:r>
    </w:p>
    <w:p w:rsidR="006E084B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Où est-ce qu’on a placé le manteau dans le magasin? </w:t>
      </w:r>
    </w:p>
    <w:p w:rsidR="00CE2316" w:rsidRDefault="006E084B" w:rsidP="006E084B">
      <w:pPr>
        <w:pStyle w:val="ListParagraph"/>
        <w:numPr>
          <w:ilvl w:val="0"/>
          <w:numId w:val="9"/>
        </w:numPr>
        <w:spacing w:line="360" w:lineRule="auto"/>
        <w:rPr>
          <w:rFonts w:ascii="Century Gothic" w:hAnsi="Century Gothic"/>
        </w:rPr>
      </w:pPr>
      <w:r w:rsidRPr="006E084B">
        <w:rPr>
          <w:rFonts w:ascii="Century Gothic" w:hAnsi="Century Gothic"/>
        </w:rPr>
        <w:t>Comment était Françoise?</w:t>
      </w:r>
      <w:r w:rsidR="00CE2316">
        <w:rPr>
          <w:rFonts w:ascii="Century Gothic" w:hAnsi="Century Gothic"/>
        </w:rPr>
        <w:t xml:space="preserve"> Donne trois éléments d’une description physique.</w:t>
      </w:r>
      <w:r w:rsidRPr="006E084B">
        <w:rPr>
          <w:rFonts w:ascii="Century Gothic" w:hAnsi="Century Gothic"/>
        </w:rPr>
        <w:t xml:space="preserve"> </w:t>
      </w:r>
    </w:p>
    <w:p w:rsidR="006E084B" w:rsidRPr="006E084B" w:rsidRDefault="006E084B" w:rsidP="006E084B">
      <w:pPr>
        <w:spacing w:line="360" w:lineRule="auto"/>
        <w:rPr>
          <w:rFonts w:ascii="Century Gothic" w:hAnsi="Century Gothic"/>
          <w:i/>
        </w:rPr>
      </w:pPr>
      <w:r w:rsidRPr="006E084B">
        <w:rPr>
          <w:rFonts w:ascii="Century Gothic" w:hAnsi="Century Gothic"/>
          <w:i/>
        </w:rPr>
        <w:t>Questions d’interprétation</w:t>
      </w:r>
      <w:r>
        <w:rPr>
          <w:rFonts w:ascii="Century Gothic" w:hAnsi="Century Gothic"/>
          <w:i/>
        </w:rPr>
        <w:t xml:space="preserve"> (communication écrite)</w:t>
      </w:r>
      <w:r w:rsidR="00591291">
        <w:rPr>
          <w:rFonts w:ascii="Century Gothic" w:hAnsi="Century Gothic"/>
          <w:i/>
        </w:rPr>
        <w:tab/>
      </w:r>
      <w:r w:rsidR="00591291">
        <w:rPr>
          <w:rFonts w:ascii="Century Gothic" w:hAnsi="Century Gothic"/>
          <w:i/>
        </w:rPr>
        <w:tab/>
        <w:t>________ / 2</w:t>
      </w:r>
      <w:r w:rsidR="00C36587">
        <w:rPr>
          <w:rFonts w:ascii="Century Gothic" w:hAnsi="Century Gothic"/>
          <w:i/>
        </w:rPr>
        <w:t>0</w:t>
      </w:r>
    </w:p>
    <w:p w:rsidR="006E084B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 w:rsidRPr="00E035E5">
        <w:rPr>
          <w:rFonts w:ascii="Century Gothic" w:hAnsi="Century Gothic"/>
        </w:rPr>
        <w:t>Pourquoi est-ce qu’on dit que Françoise est folle?</w:t>
      </w:r>
    </w:p>
    <w:p w:rsidR="006E084B" w:rsidRPr="00E035E5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Pourquoi est-ce que l’auteur de l’histoire a nommé le magasin «Le Zap»?</w:t>
      </w:r>
    </w:p>
    <w:p w:rsidR="006E084B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Comment est-ce qu’Anne essaie de persuader son père de lui acheter le manteau?</w:t>
      </w:r>
    </w:p>
    <w:p w:rsidR="006E084B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Pourquoi est-ce que son père ne veut pas lui acheter le manteau?</w:t>
      </w:r>
    </w:p>
    <w:p w:rsidR="00794CE6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Qu’est-ce que tu penses des stratégies d’Anne? Qu’est-ce qu’elle peut faire </w:t>
      </w:r>
      <w:r w:rsidR="00794CE6">
        <w:rPr>
          <w:rFonts w:ascii="Century Gothic" w:hAnsi="Century Gothic"/>
        </w:rPr>
        <w:t xml:space="preserve">autrement </w:t>
      </w:r>
      <w:r>
        <w:rPr>
          <w:rFonts w:ascii="Century Gothic" w:hAnsi="Century Gothic"/>
        </w:rPr>
        <w:t xml:space="preserve">pour convaincre son père? </w:t>
      </w:r>
    </w:p>
    <w:p w:rsidR="006E084B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Qu’est-ce que tu fais</w:t>
      </w:r>
      <w:r w:rsidR="00794CE6">
        <w:rPr>
          <w:rFonts w:ascii="Century Gothic" w:hAnsi="Century Gothic"/>
        </w:rPr>
        <w:t xml:space="preserve"> pour convaincre tes parents de te donner quelque chose</w:t>
      </w:r>
      <w:r>
        <w:rPr>
          <w:rFonts w:ascii="Century Gothic" w:hAnsi="Century Gothic"/>
        </w:rPr>
        <w:t>?</w:t>
      </w:r>
    </w:p>
    <w:p w:rsidR="006E084B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Pourquoi est-ce qu’Anne est embarrassée par la profession de son père?</w:t>
      </w:r>
    </w:p>
    <w:p w:rsidR="006E084B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>
        <w:rPr>
          <w:rFonts w:ascii="Century Gothic" w:hAnsi="Century Gothic"/>
        </w:rPr>
        <w:t>Pourquoi est-ce qu’Anne veut rester devant le manteau?</w:t>
      </w:r>
    </w:p>
    <w:p w:rsidR="006E084B" w:rsidRPr="006B7567" w:rsidRDefault="006E084B" w:rsidP="006E084B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/>
        </w:rPr>
      </w:pPr>
      <w:r w:rsidRPr="006B7567">
        <w:rPr>
          <w:rFonts w:ascii="Century Gothic" w:hAnsi="Century Gothic"/>
        </w:rPr>
        <w:t>Pourquoi est-ce que Françoise dit «Bouteille transparente</w:t>
      </w:r>
      <w:r w:rsidR="00794CE6" w:rsidRPr="006B7567">
        <w:rPr>
          <w:rFonts w:ascii="Century Gothic" w:hAnsi="Century Gothic"/>
        </w:rPr>
        <w:t>,</w:t>
      </w:r>
      <w:r w:rsidRPr="006B7567">
        <w:rPr>
          <w:rFonts w:ascii="Century Gothic" w:hAnsi="Century Gothic"/>
        </w:rPr>
        <w:t xml:space="preserve"> … etc»?</w:t>
      </w:r>
    </w:p>
    <w:p w:rsidR="00F51843" w:rsidRPr="008875D0" w:rsidRDefault="006E084B" w:rsidP="00425B55">
      <w:pPr>
        <w:pStyle w:val="ListParagraph"/>
        <w:numPr>
          <w:ilvl w:val="0"/>
          <w:numId w:val="10"/>
        </w:numPr>
        <w:spacing w:line="360" w:lineRule="auto"/>
        <w:rPr>
          <w:rFonts w:ascii="Century Gothic" w:hAnsi="Century Gothic" w:cs="Times New Roman"/>
        </w:rPr>
      </w:pPr>
      <w:r w:rsidRPr="006B7567">
        <w:rPr>
          <w:rFonts w:ascii="Century Gothic" w:hAnsi="Century Gothic"/>
        </w:rPr>
        <w:t>Pourquoi est-ce qu’Anne devient de plus en plus impolie vers Françoise?</w:t>
      </w:r>
      <w:r w:rsidRPr="006B7567">
        <w:rPr>
          <w:rFonts w:ascii="Century Gothic" w:hAnsi="Century Gothic" w:cs="Times New Roman"/>
        </w:rPr>
        <w:t xml:space="preserve"> </w:t>
      </w:r>
    </w:p>
    <w:sectPr w:rsidR="00F51843" w:rsidRPr="008875D0" w:rsidSect="00F51843">
      <w:headerReference w:type="default" r:id="rId5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FE9" w:rsidRPr="00EE2484" w:rsidRDefault="00BC2FE9">
    <w:pPr>
      <w:pStyle w:val="Header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Collège Havergal – FRE 8</w:t>
    </w:r>
    <w:r w:rsidRPr="00EE2484">
      <w:rPr>
        <w:rFonts w:ascii="Century Gothic" w:hAnsi="Century Gothic"/>
        <w:sz w:val="18"/>
      </w:rPr>
      <w:t xml:space="preserve">     </w:t>
    </w:r>
    <w:r>
      <w:rPr>
        <w:rFonts w:ascii="Century Gothic" w:hAnsi="Century Gothic"/>
        <w:sz w:val="18"/>
      </w:rPr>
      <w:tab/>
      <w:t>NOM : ___________________________________________ DATE : ___________________</w:t>
    </w:r>
    <w:r w:rsidRPr="00EE2484">
      <w:rPr>
        <w:rFonts w:ascii="Century Gothic" w:hAnsi="Century Gothic"/>
        <w:sz w:val="18"/>
      </w:rPr>
      <w:t xml:space="preserve">                                                                                            </w:t>
    </w:r>
    <w:r>
      <w:rPr>
        <w:rFonts w:ascii="Century Gothic" w:hAnsi="Century Gothic"/>
        <w:sz w:val="18"/>
      </w:rPr>
      <w:t xml:space="preserve">       </w:t>
    </w:r>
    <w:r w:rsidRPr="00EE2484">
      <w:rPr>
        <w:rFonts w:ascii="Century Gothic" w:hAnsi="Century Gothic"/>
        <w:sz w:val="18"/>
      </w:rPr>
      <w:t xml:space="preserve">                    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7C7"/>
    <w:multiLevelType w:val="hybridMultilevel"/>
    <w:tmpl w:val="643E0AEC"/>
    <w:lvl w:ilvl="0" w:tplc="1AD248A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51CAE"/>
    <w:multiLevelType w:val="multilevel"/>
    <w:tmpl w:val="6B146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D7A7A"/>
    <w:multiLevelType w:val="multilevel"/>
    <w:tmpl w:val="E80E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41FB"/>
    <w:multiLevelType w:val="hybridMultilevel"/>
    <w:tmpl w:val="F0A0D3C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53E3C"/>
    <w:multiLevelType w:val="multilevel"/>
    <w:tmpl w:val="21DA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94AF6"/>
    <w:multiLevelType w:val="hybridMultilevel"/>
    <w:tmpl w:val="CDA025AE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003E3"/>
    <w:multiLevelType w:val="hybridMultilevel"/>
    <w:tmpl w:val="AF20FBE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B6FD8"/>
    <w:multiLevelType w:val="hybridMultilevel"/>
    <w:tmpl w:val="F25C612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F7004"/>
    <w:multiLevelType w:val="hybridMultilevel"/>
    <w:tmpl w:val="6B146F4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53AA8"/>
    <w:multiLevelType w:val="hybridMultilevel"/>
    <w:tmpl w:val="10BECCA0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A236D"/>
    <w:multiLevelType w:val="multilevel"/>
    <w:tmpl w:val="6B146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0BF7"/>
    <w:multiLevelType w:val="hybridMultilevel"/>
    <w:tmpl w:val="44A0027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12548"/>
    <w:multiLevelType w:val="multilevel"/>
    <w:tmpl w:val="10BEC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B0CB0"/>
    <w:multiLevelType w:val="hybridMultilevel"/>
    <w:tmpl w:val="E80EF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70BA7"/>
    <w:multiLevelType w:val="hybridMultilevel"/>
    <w:tmpl w:val="566A9FA0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44741"/>
    <w:multiLevelType w:val="hybridMultilevel"/>
    <w:tmpl w:val="29DAD88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F05101"/>
    <w:multiLevelType w:val="hybridMultilevel"/>
    <w:tmpl w:val="CA1ABDB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6845"/>
    <w:multiLevelType w:val="hybridMultilevel"/>
    <w:tmpl w:val="2F7C3586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E7550"/>
    <w:multiLevelType w:val="multilevel"/>
    <w:tmpl w:val="FCFE3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906277"/>
    <w:multiLevelType w:val="hybridMultilevel"/>
    <w:tmpl w:val="5714252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9B18E3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83056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42BD7"/>
    <w:multiLevelType w:val="hybridMultilevel"/>
    <w:tmpl w:val="FCFE3B68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B2DFD"/>
    <w:multiLevelType w:val="hybridMultilevel"/>
    <w:tmpl w:val="208A912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21"/>
  </w:num>
  <w:num w:numId="5">
    <w:abstractNumId w:val="4"/>
  </w:num>
  <w:num w:numId="6">
    <w:abstractNumId w:val="7"/>
  </w:num>
  <w:num w:numId="7">
    <w:abstractNumId w:val="3"/>
  </w:num>
  <w:num w:numId="8">
    <w:abstractNumId w:val="20"/>
  </w:num>
  <w:num w:numId="9">
    <w:abstractNumId w:val="15"/>
  </w:num>
  <w:num w:numId="10">
    <w:abstractNumId w:val="22"/>
  </w:num>
  <w:num w:numId="11">
    <w:abstractNumId w:val="16"/>
  </w:num>
  <w:num w:numId="12">
    <w:abstractNumId w:val="18"/>
  </w:num>
  <w:num w:numId="13">
    <w:abstractNumId w:val="14"/>
  </w:num>
  <w:num w:numId="14">
    <w:abstractNumId w:val="8"/>
  </w:num>
  <w:num w:numId="15">
    <w:abstractNumId w:val="10"/>
  </w:num>
  <w:num w:numId="16">
    <w:abstractNumId w:val="9"/>
  </w:num>
  <w:num w:numId="17">
    <w:abstractNumId w:val="1"/>
  </w:num>
  <w:num w:numId="18">
    <w:abstractNumId w:val="23"/>
  </w:num>
  <w:num w:numId="19">
    <w:abstractNumId w:val="12"/>
  </w:num>
  <w:num w:numId="20">
    <w:abstractNumId w:val="19"/>
  </w:num>
  <w:num w:numId="21">
    <w:abstractNumId w:val="17"/>
  </w:num>
  <w:num w:numId="22">
    <w:abstractNumId w:val="5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04B0D"/>
    <w:rsid w:val="00097D05"/>
    <w:rsid w:val="001278A7"/>
    <w:rsid w:val="00127C70"/>
    <w:rsid w:val="001C1476"/>
    <w:rsid w:val="001C5DB0"/>
    <w:rsid w:val="00211865"/>
    <w:rsid w:val="00246021"/>
    <w:rsid w:val="00264C10"/>
    <w:rsid w:val="002822FD"/>
    <w:rsid w:val="002C1736"/>
    <w:rsid w:val="002C4F1B"/>
    <w:rsid w:val="002E0CA6"/>
    <w:rsid w:val="002F6DA3"/>
    <w:rsid w:val="00304BFE"/>
    <w:rsid w:val="00307BFE"/>
    <w:rsid w:val="00336ACB"/>
    <w:rsid w:val="003624ED"/>
    <w:rsid w:val="0038160F"/>
    <w:rsid w:val="00390712"/>
    <w:rsid w:val="003B256B"/>
    <w:rsid w:val="003C4DA7"/>
    <w:rsid w:val="003D7AC7"/>
    <w:rsid w:val="003F1CAB"/>
    <w:rsid w:val="00410E4B"/>
    <w:rsid w:val="00421142"/>
    <w:rsid w:val="00425B55"/>
    <w:rsid w:val="00440BD7"/>
    <w:rsid w:val="00452468"/>
    <w:rsid w:val="00486E3A"/>
    <w:rsid w:val="004C3729"/>
    <w:rsid w:val="004C3A6A"/>
    <w:rsid w:val="004D0113"/>
    <w:rsid w:val="004F1A62"/>
    <w:rsid w:val="004F4E46"/>
    <w:rsid w:val="00503782"/>
    <w:rsid w:val="005050D2"/>
    <w:rsid w:val="005059A8"/>
    <w:rsid w:val="00547D3B"/>
    <w:rsid w:val="00564CD1"/>
    <w:rsid w:val="00564CDF"/>
    <w:rsid w:val="00591291"/>
    <w:rsid w:val="00617C70"/>
    <w:rsid w:val="006259EA"/>
    <w:rsid w:val="00632740"/>
    <w:rsid w:val="0068667E"/>
    <w:rsid w:val="006A0823"/>
    <w:rsid w:val="006B7567"/>
    <w:rsid w:val="006E084B"/>
    <w:rsid w:val="00787AAC"/>
    <w:rsid w:val="00794CE6"/>
    <w:rsid w:val="008030B2"/>
    <w:rsid w:val="008238C4"/>
    <w:rsid w:val="00856B10"/>
    <w:rsid w:val="00873F98"/>
    <w:rsid w:val="008875D0"/>
    <w:rsid w:val="008A167A"/>
    <w:rsid w:val="008C239E"/>
    <w:rsid w:val="008F65E7"/>
    <w:rsid w:val="00912EC0"/>
    <w:rsid w:val="00915487"/>
    <w:rsid w:val="00957388"/>
    <w:rsid w:val="00960E18"/>
    <w:rsid w:val="009B22EC"/>
    <w:rsid w:val="009C3473"/>
    <w:rsid w:val="009E188F"/>
    <w:rsid w:val="00A06DC4"/>
    <w:rsid w:val="00A14030"/>
    <w:rsid w:val="00A34CC8"/>
    <w:rsid w:val="00A36A9F"/>
    <w:rsid w:val="00AA2FD9"/>
    <w:rsid w:val="00AD3964"/>
    <w:rsid w:val="00B21B25"/>
    <w:rsid w:val="00B36984"/>
    <w:rsid w:val="00B64FE8"/>
    <w:rsid w:val="00B82A12"/>
    <w:rsid w:val="00BB17EF"/>
    <w:rsid w:val="00BC2FE9"/>
    <w:rsid w:val="00C2651D"/>
    <w:rsid w:val="00C33A20"/>
    <w:rsid w:val="00C36587"/>
    <w:rsid w:val="00C575B4"/>
    <w:rsid w:val="00C634FE"/>
    <w:rsid w:val="00CB2DBB"/>
    <w:rsid w:val="00CC013B"/>
    <w:rsid w:val="00CE2316"/>
    <w:rsid w:val="00CF1633"/>
    <w:rsid w:val="00D21C5B"/>
    <w:rsid w:val="00D342A1"/>
    <w:rsid w:val="00D36B36"/>
    <w:rsid w:val="00DA08E6"/>
    <w:rsid w:val="00DB0928"/>
    <w:rsid w:val="00E035E5"/>
    <w:rsid w:val="00E11B22"/>
    <w:rsid w:val="00E20A80"/>
    <w:rsid w:val="00E32A97"/>
    <w:rsid w:val="00E34C34"/>
    <w:rsid w:val="00E821BA"/>
    <w:rsid w:val="00EE2484"/>
    <w:rsid w:val="00F014DA"/>
    <w:rsid w:val="00F50462"/>
    <w:rsid w:val="00F51843"/>
    <w:rsid w:val="00F74CB0"/>
    <w:rsid w:val="00F85018"/>
    <w:rsid w:val="00FA0370"/>
    <w:rsid w:val="00FB1565"/>
    <w:rsid w:val="00FE18D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E34C3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Macintosh Word</Application>
  <DocSecurity>0</DocSecurity>
  <Lines>10</Lines>
  <Paragraphs>2</Paragraphs>
  <ScaleCrop>false</ScaleCrop>
  <Company>Havergal College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3</cp:revision>
  <cp:lastPrinted>2012-03-01T16:37:00Z</cp:lastPrinted>
  <dcterms:created xsi:type="dcterms:W3CDTF">2012-03-05T02:12:00Z</dcterms:created>
  <dcterms:modified xsi:type="dcterms:W3CDTF">2012-03-05T02:12:00Z</dcterms:modified>
</cp:coreProperties>
</file>